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r>
        <w:drawing>
          <wp:inline distT="0" distB="0" distL="114300" distR="114300">
            <wp:extent cx="5267960" cy="371030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302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2025-03-13T07:06:32Z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eyJoZGlkIjoiMGY3OGIxZDEyMDE0OTc1ODU5NzEwMmQ0YTdiOTMxZDEiLCJ1c2VySWQiOiI0NTE1MzY1MjAifQ==</vt:lpwstr>
  </property>
</Properties>
</file>