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536FC">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唐河县桐寨铺第二中心小学宿舍楼维修</w:t>
      </w:r>
    </w:p>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改造项目</w:t>
      </w:r>
    </w:p>
    <w:p w14:paraId="724F41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784B5EB0">
      <w:pPr>
        <w:pStyle w:val="2"/>
        <w:jc w:val="center"/>
        <w:rPr>
          <w:rFonts w:hint="eastAsia" w:eastAsia="宋体"/>
          <w:b/>
          <w:bCs/>
          <w:sz w:val="52"/>
          <w:szCs w:val="52"/>
          <w:lang w:eastAsia="zh-CN"/>
        </w:rPr>
      </w:pPr>
      <w:r>
        <w:rPr>
          <w:rFonts w:hint="eastAsia"/>
          <w:b/>
          <w:bCs/>
          <w:sz w:val="52"/>
          <w:szCs w:val="52"/>
          <w:lang w:eastAsia="zh-CN"/>
        </w:rPr>
        <w:t>（</w:t>
      </w:r>
      <w:r>
        <w:rPr>
          <w:rFonts w:hint="eastAsia"/>
          <w:b/>
          <w:bCs/>
          <w:sz w:val="52"/>
          <w:szCs w:val="52"/>
          <w:lang w:val="en-US" w:eastAsia="zh-CN"/>
        </w:rPr>
        <w:t>非最终版</w:t>
      </w:r>
      <w:bookmarkStart w:id="133" w:name="_GoBack"/>
      <w:bookmarkEnd w:id="133"/>
      <w:r>
        <w:rPr>
          <w:rFonts w:hint="eastAsia"/>
          <w:b/>
          <w:bCs/>
          <w:sz w:val="52"/>
          <w:szCs w:val="52"/>
          <w:lang w:eastAsia="zh-CN"/>
        </w:rPr>
        <w:t>）</w:t>
      </w: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58DFEDD1">
      <w:pPr>
        <w:pStyle w:val="4"/>
        <w:rPr>
          <w:rFonts w:hint="eastAsia" w:asciiTheme="minorEastAsia" w:hAnsiTheme="minorEastAsia" w:eastAsiaTheme="minorEastAsia" w:cstheme="minorEastAsia"/>
          <w:b/>
          <w:bCs/>
          <w:spacing w:val="-17"/>
          <w:sz w:val="32"/>
          <w:szCs w:val="32"/>
          <w:highlight w:val="none"/>
        </w:rPr>
      </w:pPr>
    </w:p>
    <w:p w14:paraId="494C95C5">
      <w:pPr>
        <w:rPr>
          <w:rFonts w:hint="eastAsia"/>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唐河县桐寨铺第二中心小学宿舍楼维修改造项目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102</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唐河县桐寨铺镇中心学校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二零二五年九月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headerReference r:id="rId5" w:type="default"/>
          <w:footerReference r:id="rId6"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唐河县桐寨铺第二中心小学宿舍楼维修改造项目招标项目的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的潜在投标人应在唐河县公共资源交易中心网站（http://ggzyjy.tanghe.gov.cn）获取招标文件，并于2025年10月10日9时30分（北京时间）前递交响应文件。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1.项目编号：唐财采购竞争性磋商-2025-102</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2.项目名称：唐河县桐寨铺第二中心小学宿舍楼维修改造项目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4.项目预算金额：1192764.7元         项目最高限价： 1192764.7元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1838"/>
        <w:gridCol w:w="2152"/>
        <w:gridCol w:w="1424"/>
        <w:gridCol w:w="1509"/>
        <w:gridCol w:w="1223"/>
        <w:gridCol w:w="1679"/>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唐财采购竞争性磋商-2025-102-1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唐河县桐寨铺第二中心小学宿舍楼维修改造项目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1192764.7</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1192764.7</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1192764.7</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（1）项目名称：唐河县桐寨铺第二中心小学宿舍楼维修改造项目</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（2）项目实施地点：唐河县桐寨铺第二中心小学。</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唐河县桐寨铺第二中心小学宿舍楼维修改造项目。详见本项目采购文件、工程量清单及施工图纸范围内的所有工程施工（以清单为准）。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6.合同履行期限：60日历天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1.时间：2025年9月17日至2025年9月24日，每天上午10:00至12:00，下午12:00至18:00（北京时间，法定节假日除外。）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1.截止时间：2025年10月10日9时30分（北京时间）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29"/>
      <w:bookmarkStart w:id="9" w:name="_Toc5182"/>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1.时间：2025年10月10日9时30分（北京时间）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3316"/>
      <w:bookmarkStart w:id="11" w:name="_Toc28"/>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唐河县桐寨铺镇中心学校</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地址：河南省唐河县桐寨铺镇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党先生 </w:t>
      </w:r>
    </w:p>
    <w:p w14:paraId="7DD772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15038709562</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2833FD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女士</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工期：60日历天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地点：唐河县桐寨铺第二中心小学。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小写：1192764.7元    大写：壹佰壹拾玖万贰仟柒佰陆拾肆元柒角</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10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10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10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10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5052_WPSOffice_Level1"/>
      <w:bookmarkStart w:id="37" w:name="_Toc22497_WPSOffice_Level2"/>
      <w:bookmarkStart w:id="38" w:name="_Toc32620"/>
      <w:bookmarkStart w:id="39" w:name="_Toc30530_WPSOffice_Level2"/>
      <w:bookmarkStart w:id="40" w:name="_Toc23433_WPSOffice_Level2"/>
      <w:bookmarkStart w:id="41" w:name="_Toc15882"/>
      <w:bookmarkStart w:id="42" w:name="_Toc2983_WPSOffice_Level2"/>
      <w:bookmarkStart w:id="43" w:name="_Toc23567_WPSOffice_Level2"/>
      <w:bookmarkStart w:id="44" w:name="_Toc30188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3552"/>
      <w:bookmarkStart w:id="53" w:name="_Toc11043"/>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24717"/>
      <w:bookmarkStart w:id="61" w:name="_Toc19424"/>
      <w:bookmarkStart w:id="62" w:name="_Toc13630_WPSOffice_Level2"/>
      <w:bookmarkStart w:id="63" w:name="_Toc7727"/>
      <w:bookmarkStart w:id="64" w:name="_Toc11434"/>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4787"/>
      <w:bookmarkStart w:id="66" w:name="_Toc15521_WPSOffice_Level2"/>
      <w:bookmarkStart w:id="67" w:name="_Toc18794"/>
      <w:bookmarkStart w:id="68" w:name="_Toc21864"/>
      <w:bookmarkStart w:id="69" w:name="_Toc2465"/>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8155"/>
      <w:bookmarkStart w:id="78" w:name="_Toc1630"/>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5115"/>
      <w:bookmarkStart w:id="84" w:name="_Toc8408"/>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7685"/>
      <w:bookmarkStart w:id="86"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1264"/>
      <w:bookmarkStart w:id="88"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26378"/>
      <w:bookmarkStart w:id="92" w:name="_Toc3081_WPSOffice_Level2"/>
      <w:bookmarkStart w:id="93" w:name="_Toc4045"/>
      <w:bookmarkStart w:id="94" w:name="_Toc7032_WPSOffice_Level1"/>
      <w:bookmarkStart w:id="95" w:name="_Toc10619_WPSOffice_Level2"/>
      <w:bookmarkStart w:id="96" w:name="_Toc20805_WPSOffice_Level2"/>
      <w:bookmarkStart w:id="97" w:name="_Toc16421_WPSOffice_Level2"/>
      <w:bookmarkStart w:id="98" w:name="_Toc13056_WPSOffice_Level2"/>
      <w:bookmarkStart w:id="99" w:name="_Toc29610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11748"/>
      <w:bookmarkStart w:id="101"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11893"/>
      <w:bookmarkStart w:id="103"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27472"/>
      <w:bookmarkStart w:id="107"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8260"/>
      <w:bookmarkStart w:id="109"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5291"/>
      <w:bookmarkStart w:id="111"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26935"/>
      <w:bookmarkStart w:id="117" w:name="_Toc11199"/>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13223"/>
      <w:bookmarkStart w:id="121" w:name="_Toc27812"/>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17438"/>
      <w:bookmarkStart w:id="132" w:name="_Toc31290"/>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7507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7507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361" w:hangingChars="200"/>
      <w:jc w:val="both"/>
      <w:textAlignment w:val="baseline"/>
      <w:outlineLvl w:val="0"/>
      <w:rPr>
        <w:rFonts w:hint="eastAsia" w:ascii="仿宋" w:hAnsi="仿宋" w:eastAsia="仿宋" w:cs="仿宋"/>
        <w:sz w:val="18"/>
        <w:szCs w:val="18"/>
      </w:rPr>
    </w:pPr>
    <w:r>
      <w:rPr>
        <w:rFonts w:hint="eastAsia" w:ascii="仿宋" w:hAnsi="仿宋" w:eastAsia="仿宋" w:cs="仿宋"/>
        <w:b/>
        <w:bCs/>
        <w:sz w:val="18"/>
        <w:szCs w:val="18"/>
        <w:highlight w:val="none"/>
        <w:lang w:val="en-US" w:eastAsia="zh-CN"/>
      </w:rPr>
      <w:t>唐河县桐寨铺第二中心小学宿舍楼维修改造项目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454F1C"/>
    <w:rsid w:val="02477318"/>
    <w:rsid w:val="02980B47"/>
    <w:rsid w:val="03035935"/>
    <w:rsid w:val="0304627B"/>
    <w:rsid w:val="0313167D"/>
    <w:rsid w:val="032D29B2"/>
    <w:rsid w:val="03A46EC5"/>
    <w:rsid w:val="03B63E3A"/>
    <w:rsid w:val="03F005BF"/>
    <w:rsid w:val="049308F0"/>
    <w:rsid w:val="05017C52"/>
    <w:rsid w:val="05704DD8"/>
    <w:rsid w:val="05882122"/>
    <w:rsid w:val="05C0628F"/>
    <w:rsid w:val="05C661D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753432"/>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AB2A4D"/>
    <w:rsid w:val="11E54B27"/>
    <w:rsid w:val="11E903EC"/>
    <w:rsid w:val="11F10D0E"/>
    <w:rsid w:val="11FF1BCE"/>
    <w:rsid w:val="122B3912"/>
    <w:rsid w:val="12372F05"/>
    <w:rsid w:val="12374CB3"/>
    <w:rsid w:val="13070B2A"/>
    <w:rsid w:val="13255454"/>
    <w:rsid w:val="13497394"/>
    <w:rsid w:val="13504EE3"/>
    <w:rsid w:val="13581385"/>
    <w:rsid w:val="135E4018"/>
    <w:rsid w:val="139B1B3C"/>
    <w:rsid w:val="139F5206"/>
    <w:rsid w:val="13D318D3"/>
    <w:rsid w:val="13DC0956"/>
    <w:rsid w:val="14184102"/>
    <w:rsid w:val="143516C6"/>
    <w:rsid w:val="1438259B"/>
    <w:rsid w:val="146A4EE4"/>
    <w:rsid w:val="147A2410"/>
    <w:rsid w:val="14B05372"/>
    <w:rsid w:val="14D64C58"/>
    <w:rsid w:val="15567B46"/>
    <w:rsid w:val="156F62EF"/>
    <w:rsid w:val="157C7479"/>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F5677C"/>
    <w:rsid w:val="23FB5E39"/>
    <w:rsid w:val="241A61E3"/>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706D19"/>
    <w:rsid w:val="29413AEE"/>
    <w:rsid w:val="294D2BB7"/>
    <w:rsid w:val="29946A38"/>
    <w:rsid w:val="29A44ECD"/>
    <w:rsid w:val="29F800B9"/>
    <w:rsid w:val="2A1C7CF7"/>
    <w:rsid w:val="2A3D0E7D"/>
    <w:rsid w:val="2A5E32CD"/>
    <w:rsid w:val="2A61691A"/>
    <w:rsid w:val="2A6E552C"/>
    <w:rsid w:val="2A775ABA"/>
    <w:rsid w:val="2A924A38"/>
    <w:rsid w:val="2AAA4765"/>
    <w:rsid w:val="2AB13D32"/>
    <w:rsid w:val="2AE32E31"/>
    <w:rsid w:val="2B0F6376"/>
    <w:rsid w:val="2B177920"/>
    <w:rsid w:val="2C255C52"/>
    <w:rsid w:val="2CBE44F7"/>
    <w:rsid w:val="2CD208B5"/>
    <w:rsid w:val="2D4824EE"/>
    <w:rsid w:val="2E584CD9"/>
    <w:rsid w:val="2E6C7ED8"/>
    <w:rsid w:val="2E8D537C"/>
    <w:rsid w:val="2EA57FA1"/>
    <w:rsid w:val="2EA9088F"/>
    <w:rsid w:val="2EC92CDF"/>
    <w:rsid w:val="2ED342D1"/>
    <w:rsid w:val="2EF243BC"/>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99568D"/>
    <w:rsid w:val="37BD0585"/>
    <w:rsid w:val="37CA6352"/>
    <w:rsid w:val="38533A18"/>
    <w:rsid w:val="389C7FFD"/>
    <w:rsid w:val="38B814EC"/>
    <w:rsid w:val="38C74734"/>
    <w:rsid w:val="395D6E46"/>
    <w:rsid w:val="396226AE"/>
    <w:rsid w:val="39B774C6"/>
    <w:rsid w:val="39E82BB3"/>
    <w:rsid w:val="3AB900AC"/>
    <w:rsid w:val="3B223EA3"/>
    <w:rsid w:val="3B4C0F20"/>
    <w:rsid w:val="3B8B7C9A"/>
    <w:rsid w:val="3BAF7174"/>
    <w:rsid w:val="3C033CD5"/>
    <w:rsid w:val="3C274470"/>
    <w:rsid w:val="3C987E0C"/>
    <w:rsid w:val="3D660BE0"/>
    <w:rsid w:val="3DBA03C3"/>
    <w:rsid w:val="3DCB60EE"/>
    <w:rsid w:val="3EAC5E57"/>
    <w:rsid w:val="3EB41E07"/>
    <w:rsid w:val="3EDC6A5F"/>
    <w:rsid w:val="3F1271D0"/>
    <w:rsid w:val="3F171845"/>
    <w:rsid w:val="3F424B14"/>
    <w:rsid w:val="3F566811"/>
    <w:rsid w:val="3FE200A5"/>
    <w:rsid w:val="404623E2"/>
    <w:rsid w:val="40541BA5"/>
    <w:rsid w:val="40664832"/>
    <w:rsid w:val="409C46F8"/>
    <w:rsid w:val="40A430BB"/>
    <w:rsid w:val="410858E9"/>
    <w:rsid w:val="410D73A4"/>
    <w:rsid w:val="41314E40"/>
    <w:rsid w:val="41320BB8"/>
    <w:rsid w:val="41354204"/>
    <w:rsid w:val="41452699"/>
    <w:rsid w:val="419158DF"/>
    <w:rsid w:val="41A00C96"/>
    <w:rsid w:val="41F66AB4"/>
    <w:rsid w:val="43056584"/>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490A0A"/>
    <w:rsid w:val="47717886"/>
    <w:rsid w:val="48435459"/>
    <w:rsid w:val="486A6E89"/>
    <w:rsid w:val="497C0C22"/>
    <w:rsid w:val="498A3D49"/>
    <w:rsid w:val="49D62A28"/>
    <w:rsid w:val="4A122688"/>
    <w:rsid w:val="4ACA3C0F"/>
    <w:rsid w:val="4AE4014A"/>
    <w:rsid w:val="4B4B11F4"/>
    <w:rsid w:val="4B515E20"/>
    <w:rsid w:val="4B6C4D31"/>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92DFE"/>
    <w:rsid w:val="50DF62FA"/>
    <w:rsid w:val="513444D8"/>
    <w:rsid w:val="517A49D3"/>
    <w:rsid w:val="51943136"/>
    <w:rsid w:val="51C92E73"/>
    <w:rsid w:val="51E101BC"/>
    <w:rsid w:val="51ED4DB3"/>
    <w:rsid w:val="51F611AD"/>
    <w:rsid w:val="5201085F"/>
    <w:rsid w:val="528079D5"/>
    <w:rsid w:val="52AF2069"/>
    <w:rsid w:val="531B5950"/>
    <w:rsid w:val="533D7674"/>
    <w:rsid w:val="53413F99"/>
    <w:rsid w:val="5362532D"/>
    <w:rsid w:val="53634C01"/>
    <w:rsid w:val="538452A3"/>
    <w:rsid w:val="543C1ADB"/>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6C8E"/>
    <w:rsid w:val="5A715E56"/>
    <w:rsid w:val="5A736072"/>
    <w:rsid w:val="5A771EDB"/>
    <w:rsid w:val="5AA43D90"/>
    <w:rsid w:val="5ABA5A4E"/>
    <w:rsid w:val="5B01542B"/>
    <w:rsid w:val="5B942EAB"/>
    <w:rsid w:val="5BCF552A"/>
    <w:rsid w:val="5BFB1656"/>
    <w:rsid w:val="5C1C5FBB"/>
    <w:rsid w:val="5C805C3A"/>
    <w:rsid w:val="5CD05A19"/>
    <w:rsid w:val="5CE172C2"/>
    <w:rsid w:val="5CED210B"/>
    <w:rsid w:val="5D1818CA"/>
    <w:rsid w:val="5DD33159"/>
    <w:rsid w:val="5DDC056D"/>
    <w:rsid w:val="5E1622DB"/>
    <w:rsid w:val="5E2B65A4"/>
    <w:rsid w:val="5E36363E"/>
    <w:rsid w:val="5E401EE1"/>
    <w:rsid w:val="5E862024"/>
    <w:rsid w:val="5E9F11E3"/>
    <w:rsid w:val="5F9A60AB"/>
    <w:rsid w:val="5FA840ED"/>
    <w:rsid w:val="5FAB5E71"/>
    <w:rsid w:val="5FE54AEF"/>
    <w:rsid w:val="5FE62E42"/>
    <w:rsid w:val="5FF150C3"/>
    <w:rsid w:val="5FF42991"/>
    <w:rsid w:val="604F0C94"/>
    <w:rsid w:val="60811390"/>
    <w:rsid w:val="60913EE6"/>
    <w:rsid w:val="60A048FE"/>
    <w:rsid w:val="60B02030"/>
    <w:rsid w:val="60E7023C"/>
    <w:rsid w:val="60E905BC"/>
    <w:rsid w:val="611C486A"/>
    <w:rsid w:val="612C3317"/>
    <w:rsid w:val="613320B7"/>
    <w:rsid w:val="61CE13EF"/>
    <w:rsid w:val="62287742"/>
    <w:rsid w:val="627A589A"/>
    <w:rsid w:val="629D12A0"/>
    <w:rsid w:val="62F6339C"/>
    <w:rsid w:val="631A352E"/>
    <w:rsid w:val="639037F0"/>
    <w:rsid w:val="63BC45E5"/>
    <w:rsid w:val="63CB6D8C"/>
    <w:rsid w:val="643B0528"/>
    <w:rsid w:val="648A46E4"/>
    <w:rsid w:val="64B4350F"/>
    <w:rsid w:val="64C17C5F"/>
    <w:rsid w:val="64E32222"/>
    <w:rsid w:val="65474383"/>
    <w:rsid w:val="65817895"/>
    <w:rsid w:val="660C0310"/>
    <w:rsid w:val="66F81DD8"/>
    <w:rsid w:val="674A54CB"/>
    <w:rsid w:val="67503E05"/>
    <w:rsid w:val="679B09B6"/>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DAF0580"/>
    <w:rsid w:val="6DAF51BB"/>
    <w:rsid w:val="6DD02520"/>
    <w:rsid w:val="6DE17F47"/>
    <w:rsid w:val="6E1128F7"/>
    <w:rsid w:val="6E1F5E9D"/>
    <w:rsid w:val="6E6B7F83"/>
    <w:rsid w:val="6EE2110B"/>
    <w:rsid w:val="6F3A0AB4"/>
    <w:rsid w:val="6FB40867"/>
    <w:rsid w:val="70090BB2"/>
    <w:rsid w:val="70411D13"/>
    <w:rsid w:val="705B6F34"/>
    <w:rsid w:val="70787AE6"/>
    <w:rsid w:val="70B07280"/>
    <w:rsid w:val="70C1148D"/>
    <w:rsid w:val="713C6D66"/>
    <w:rsid w:val="716562BC"/>
    <w:rsid w:val="718B602C"/>
    <w:rsid w:val="71C8627B"/>
    <w:rsid w:val="71EF3599"/>
    <w:rsid w:val="72074E98"/>
    <w:rsid w:val="7222612A"/>
    <w:rsid w:val="722A439F"/>
    <w:rsid w:val="724335AB"/>
    <w:rsid w:val="726447C6"/>
    <w:rsid w:val="727B3E78"/>
    <w:rsid w:val="727D45B0"/>
    <w:rsid w:val="727F5D14"/>
    <w:rsid w:val="731A1328"/>
    <w:rsid w:val="73682094"/>
    <w:rsid w:val="73EC4A73"/>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C61BD9"/>
    <w:rsid w:val="7D0B3271"/>
    <w:rsid w:val="7D31799A"/>
    <w:rsid w:val="7DAB214F"/>
    <w:rsid w:val="7DB163E5"/>
    <w:rsid w:val="7DCA74A7"/>
    <w:rsid w:val="7DE70059"/>
    <w:rsid w:val="7E357BE9"/>
    <w:rsid w:val="7E417769"/>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7479</Words>
  <Characters>8118</Characters>
  <TotalTime>283</TotalTime>
  <ScaleCrop>false</ScaleCrop>
  <LinksUpToDate>false</LinksUpToDate>
  <CharactersWithSpaces>8419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2025-08-05T10:39:00Z</cp:lastPrinted>
  <dcterms:modified xsi:type="dcterms:W3CDTF">2025-09-16T08:37:27Z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eyJoZGlkIjoiMDkyOWFhY2UyZmUzYTNlODJjOWZiMDc3Y2MwNGEwOTAiLCJ1c2VySWQiOiIxMjA3MzQ3MjY1In0=</vt:lpwstr>
  </property>
</Properties>
</file>